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9AF0" w14:textId="77777777" w:rsidR="00DA053A" w:rsidRPr="00DA053A" w:rsidRDefault="00301099" w:rsidP="00DA053A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DA053A">
        <w:rPr>
          <w:rFonts w:ascii="Verdana" w:hAnsi="Verdana"/>
          <w:b/>
          <w:color w:val="000000"/>
          <w:sz w:val="32"/>
        </w:rPr>
        <w:t>The Garden of Eros</w:t>
      </w:r>
    </w:p>
    <w:p w14:paraId="72D8B4AF" w14:textId="6F597C47" w:rsidR="00301099" w:rsidRPr="00DA053A" w:rsidRDefault="00301099" w:rsidP="00DA053A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DA053A">
        <w:rPr>
          <w:rFonts w:ascii="Verdana" w:hAnsi="Verdana"/>
          <w:color w:val="000000"/>
          <w:sz w:val="24"/>
        </w:rPr>
        <w:t>Oscar Wilde</w:t>
      </w:r>
    </w:p>
    <w:p w14:paraId="73780435" w14:textId="77777777" w:rsidR="00301099" w:rsidRPr="00DA053A" w:rsidRDefault="00301099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F9A2F9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It is full summer now, the heart of June;</w:t>
      </w:r>
    </w:p>
    <w:p w14:paraId="491F91B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Not yet the sunburnt reapers are astir</w:t>
      </w:r>
    </w:p>
    <w:p w14:paraId="5B25CA4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Upon the upland meadow where too soon</w:t>
      </w:r>
    </w:p>
    <w:p w14:paraId="53CD295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Rich autumn time, the season’s usurer,</w:t>
      </w:r>
    </w:p>
    <w:p w14:paraId="00B7762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Will lend his hoarded gold to all the trees,</w:t>
      </w:r>
    </w:p>
    <w:p w14:paraId="07F07246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see his treasure scattered by the wild and spendthrift breeze.</w:t>
      </w:r>
    </w:p>
    <w:p w14:paraId="332252B9" w14:textId="2E5CA878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2252B9" w14:textId="2E5CA878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Too soon indeed! yet here the daffodil,</w:t>
      </w:r>
    </w:p>
    <w:p w14:paraId="46CC558E" w14:textId="2413838E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love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child of the Spring, has lingered on</w:t>
      </w:r>
    </w:p>
    <w:p w14:paraId="27FAF3F7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vex the rose with jealousy, and still</w:t>
      </w:r>
    </w:p>
    <w:p w14:paraId="616E1A3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harebell spreads her azure pavilion,</w:t>
      </w:r>
    </w:p>
    <w:p w14:paraId="57F1188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like a strayed and wandering reveller</w:t>
      </w:r>
    </w:p>
    <w:p w14:paraId="2DC8533E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Abandoned of its brothers, whom long since June’s messenger</w:t>
      </w:r>
    </w:p>
    <w:p w14:paraId="594AF727" w14:textId="792E36D4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94AF727" w14:textId="792E36D4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missel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thrush has frighted from the glade,</w:t>
      </w:r>
    </w:p>
    <w:p w14:paraId="2BF88523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One pale narcissus loiters fearfully</w:t>
      </w:r>
    </w:p>
    <w:p w14:paraId="78184DC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Close to a shadowy nook, where half afraid</w:t>
      </w:r>
    </w:p>
    <w:p w14:paraId="576BCE3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their own loveliness some violets lie</w:t>
      </w:r>
    </w:p>
    <w:p w14:paraId="5DD3CE0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will not look the gold sun in the face</w:t>
      </w:r>
    </w:p>
    <w:p w14:paraId="2CD70BDA" w14:textId="7827F131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fear of too much splendour,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ah! methinks it is a place</w:t>
      </w:r>
    </w:p>
    <w:p w14:paraId="624D152D" w14:textId="50EE84EF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4D152D" w14:textId="50EE84EF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Which should be trodden by Persephone</w:t>
      </w:r>
    </w:p>
    <w:p w14:paraId="4232507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When wearied of the flowerless fields of Dis!</w:t>
      </w:r>
    </w:p>
    <w:p w14:paraId="1F46AFE4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Or danced on by the lads of Arcady!</w:t>
      </w:r>
    </w:p>
    <w:p w14:paraId="75D6878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hidden secret of eternal bliss</w:t>
      </w:r>
    </w:p>
    <w:p w14:paraId="421B489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Known to the Grecian here a man might find,</w:t>
      </w:r>
    </w:p>
    <w:p w14:paraId="5398D3A1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Ah! you and I may find it now if Love and Sleep be kind.</w:t>
      </w:r>
    </w:p>
    <w:p w14:paraId="430C11A2" w14:textId="28FB9A36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0C11A2" w14:textId="28FB9A36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There are the flowers which mourning Herakles</w:t>
      </w:r>
    </w:p>
    <w:p w14:paraId="410D3E1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Strewed on the tomb of Hylas, columbine,</w:t>
      </w:r>
    </w:p>
    <w:p w14:paraId="34146BE0" w14:textId="2B15A30A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Its white doves all a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flutter where the breeze</w:t>
      </w:r>
    </w:p>
    <w:p w14:paraId="0E7B309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Kissed them too harshly, the small celandine,</w:t>
      </w:r>
    </w:p>
    <w:p w14:paraId="2703DDE2" w14:textId="7A7D8806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yellow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kirtled chorister of eve,</w:t>
      </w:r>
    </w:p>
    <w:p w14:paraId="5F0BF036" w14:textId="18E153AA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lilac lady’s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smock,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but let them bloom alone, and leave</w:t>
      </w:r>
    </w:p>
    <w:p w14:paraId="7FC4ABEB" w14:textId="680B3EFA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FC4ABEB" w14:textId="680B3EFA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Yon spirèd hollyhock red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crocketed</w:t>
      </w:r>
    </w:p>
    <w:p w14:paraId="370442C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sway its silent chimes, else must the bee,</w:t>
      </w:r>
    </w:p>
    <w:p w14:paraId="3983394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Its little bellringer, go seek instead</w:t>
      </w:r>
    </w:p>
    <w:p w14:paraId="7A39BA0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Some other pleasaunce; the anemone</w:t>
      </w:r>
    </w:p>
    <w:p w14:paraId="13A278D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weeps at daybreak, like a silly girl</w:t>
      </w:r>
    </w:p>
    <w:p w14:paraId="35EF2BA9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Before her love, and hardly lets the butterflies unfurl</w:t>
      </w:r>
    </w:p>
    <w:p w14:paraId="1EB96120" w14:textId="7320EFF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EB96120" w14:textId="7320EFF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Their painted wings beside it,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bid it pine</w:t>
      </w:r>
    </w:p>
    <w:p w14:paraId="48CFC8B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pale virginity; the winter snow</w:t>
      </w:r>
    </w:p>
    <w:p w14:paraId="6652ED63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Will suit it better than those lips of thine</w:t>
      </w:r>
    </w:p>
    <w:p w14:paraId="1669ECE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Whose fires would but scorch it, rather go</w:t>
      </w:r>
    </w:p>
    <w:p w14:paraId="78B2DA2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pluck that amorous flower which blooms alone,</w:t>
      </w:r>
    </w:p>
    <w:p w14:paraId="3C24D376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Fed by the pander wind with dust of kisses not its own.</w:t>
      </w:r>
    </w:p>
    <w:p w14:paraId="559694E5" w14:textId="6BD11986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9694E5" w14:textId="6BD11986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trumpet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mouths of red convolvulus</w:t>
      </w:r>
    </w:p>
    <w:p w14:paraId="0CDB0630" w14:textId="05FB9FF4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So dear to maidens, creamy meadow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sweet,</w:t>
      </w:r>
    </w:p>
    <w:p w14:paraId="49890F9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Whiter than Juno’s throat and odorous</w:t>
      </w:r>
    </w:p>
    <w:p w14:paraId="2A28F25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As all Arabia, hyacinths the feet</w:t>
      </w:r>
    </w:p>
    <w:p w14:paraId="7FE6F56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Huntress Dian would be loth to mar</w:t>
      </w:r>
    </w:p>
    <w:p w14:paraId="0CEC3381" w14:textId="7B1D363E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any dappled fawn,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pluck these, and those fond flowers which are</w:t>
      </w:r>
    </w:p>
    <w:p w14:paraId="5D94FA73" w14:textId="5C8095D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D94FA73" w14:textId="5C8095D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lastRenderedPageBreak/>
        <w:t>Fairer than what Queen Venus trod upon</w:t>
      </w:r>
    </w:p>
    <w:p w14:paraId="3758F7C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Beneath the pines of Ida, eucharis,</w:t>
      </w:r>
    </w:p>
    <w:p w14:paraId="6B274E2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morning star which does not dread the sun,</w:t>
      </w:r>
    </w:p>
    <w:p w14:paraId="5DED664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budding marjoram which but to kiss</w:t>
      </w:r>
    </w:p>
    <w:p w14:paraId="777ADD8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Would sweeten Cytheraea’s lips and make</w:t>
      </w:r>
    </w:p>
    <w:p w14:paraId="7F6F4FAB" w14:textId="7BF8AB08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Adonis jealous,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these for thy head,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and for thy girdle take</w:t>
      </w:r>
    </w:p>
    <w:p w14:paraId="4C8FAE47" w14:textId="6C5041F0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C8FAE47" w14:textId="6C5041F0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Yon curving spray of purple clematis</w:t>
      </w:r>
    </w:p>
    <w:p w14:paraId="3F1DA5C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Whose gorgeous dye outflames the Tyrian King,</w:t>
      </w:r>
    </w:p>
    <w:p w14:paraId="6F6D577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foxgloves with their nodding chalices,</w:t>
      </w:r>
    </w:p>
    <w:p w14:paraId="50C0AB4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But that one narciss which the startled Spring</w:t>
      </w:r>
    </w:p>
    <w:p w14:paraId="0A78584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Let from her kirtle fall when first she heard</w:t>
      </w:r>
    </w:p>
    <w:p w14:paraId="088A295B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her own woods the wild tempestuous song of summer’s bird,</w:t>
      </w:r>
    </w:p>
    <w:p w14:paraId="367AF0EC" w14:textId="37614EF1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7AF0EC" w14:textId="37614EF1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Ah! Leave it for a subtle memory</w:t>
      </w:r>
    </w:p>
    <w:p w14:paraId="25795CC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those sweet tremulous days of rain and sun,</w:t>
      </w:r>
    </w:p>
    <w:p w14:paraId="3BE956B3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When April laughed between her tears to see</w:t>
      </w:r>
    </w:p>
    <w:p w14:paraId="01AFD60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early primrose with shy footsteps run</w:t>
      </w:r>
    </w:p>
    <w:p w14:paraId="51B2FC46" w14:textId="66CABB7F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From the gnarled oak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tree roots till all the wold,</w:t>
      </w:r>
    </w:p>
    <w:p w14:paraId="4394921F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Spite of its brown and trampled leaves, grew bright with shimmering gold.</w:t>
      </w:r>
    </w:p>
    <w:p w14:paraId="3DFBC0F9" w14:textId="35B691C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FBC0F9" w14:textId="35B691C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Nay, pluck it too, it is not half so sweet</w:t>
      </w:r>
    </w:p>
    <w:p w14:paraId="7E26DB3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As thou thyself, my soul’s idolatry!</w:t>
      </w:r>
    </w:p>
    <w:p w14:paraId="33B57147" w14:textId="1968817A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when thou art a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wearied at thy feet</w:t>
      </w:r>
    </w:p>
    <w:p w14:paraId="52C77A9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Shall oxlips weave their brightest tapestry,</w:t>
      </w:r>
    </w:p>
    <w:p w14:paraId="49B71633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thee the woodbine shall forget its pride</w:t>
      </w:r>
    </w:p>
    <w:p w14:paraId="09AC5F9C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veil its tangled whorls, and thou shalt walk on daisies pied.</w:t>
      </w:r>
    </w:p>
    <w:p w14:paraId="60865713" w14:textId="34DC90A1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865713" w14:textId="34DC90A1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 will cut a reed by yonder spring</w:t>
      </w:r>
    </w:p>
    <w:p w14:paraId="1CC770E3" w14:textId="6735649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make the wood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gods jealous, and old Pan</w:t>
      </w:r>
    </w:p>
    <w:p w14:paraId="2A42670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Wonder what young intruder dares to sing</w:t>
      </w:r>
    </w:p>
    <w:p w14:paraId="5077DBC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these still haunts, where never foot of man</w:t>
      </w:r>
    </w:p>
    <w:p w14:paraId="21371F6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Should tread at evening, lest he chance to spy</w:t>
      </w:r>
    </w:p>
    <w:p w14:paraId="3C0A4B39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marble limbs of Artemis and all her company.</w:t>
      </w:r>
    </w:p>
    <w:p w14:paraId="07FEFCEE" w14:textId="71F49DB3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7FEFCEE" w14:textId="71F49DB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 will tell thee why the jacinth wears</w:t>
      </w:r>
    </w:p>
    <w:p w14:paraId="5C39F81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Such dread embroidery of dolorous moan,</w:t>
      </w:r>
    </w:p>
    <w:p w14:paraId="36EFB56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why the hapless nightingale forbears</w:t>
      </w:r>
    </w:p>
    <w:p w14:paraId="250F97A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sing her song at noon, but weeps alone</w:t>
      </w:r>
    </w:p>
    <w:p w14:paraId="6239839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When the fleet swallow sleeps, and rich men feast,</w:t>
      </w:r>
    </w:p>
    <w:p w14:paraId="13A70E54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why the laurel trembles when she sees the lightening east.</w:t>
      </w:r>
    </w:p>
    <w:p w14:paraId="1C741890" w14:textId="0ADD5D86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741890" w14:textId="0ADD5D86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 will sing how sad Proserpina</w:t>
      </w:r>
    </w:p>
    <w:p w14:paraId="2CDF0C27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Unto a grave and gloomy Lord was wed,</w:t>
      </w:r>
    </w:p>
    <w:p w14:paraId="03E204B8" w14:textId="359689CC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lure the silver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breasted Helena</w:t>
      </w:r>
    </w:p>
    <w:p w14:paraId="10DBC47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Back from the lotus meadows of the dead,</w:t>
      </w:r>
    </w:p>
    <w:p w14:paraId="5A0BBC0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So shalt thou see that awful loveliness</w:t>
      </w:r>
    </w:p>
    <w:p w14:paraId="2AF1CAEA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which two mighty Hosts met fearfully in war’s abyss!</w:t>
      </w:r>
    </w:p>
    <w:p w14:paraId="7944F36F" w14:textId="190234DF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944F36F" w14:textId="190234DF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then I’ll pipe to thee that Grecian tale</w:t>
      </w:r>
    </w:p>
    <w:p w14:paraId="653BEEE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How Cynthia loves the lad Endymion,</w:t>
      </w:r>
    </w:p>
    <w:p w14:paraId="4749A87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hidden in a grey and misty veil</w:t>
      </w:r>
    </w:p>
    <w:p w14:paraId="6FD13AD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Hies to the cliffs of Latmos once the Sun</w:t>
      </w:r>
    </w:p>
    <w:p w14:paraId="48CC3BB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Leaps from his ocean bed in fruitless chase</w:t>
      </w:r>
    </w:p>
    <w:p w14:paraId="6641BB3D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those pale flying feet which fade away in his embrace.</w:t>
      </w:r>
    </w:p>
    <w:p w14:paraId="2234B161" w14:textId="02B902F5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234B161" w14:textId="02B902F5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if my flute can breathe sweet melody,</w:t>
      </w:r>
    </w:p>
    <w:p w14:paraId="5A85900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We may behold Her face who long ago</w:t>
      </w:r>
    </w:p>
    <w:p w14:paraId="50F2784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Dwelt among men by the Aegean sea,</w:t>
      </w:r>
    </w:p>
    <w:p w14:paraId="00FD876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lastRenderedPageBreak/>
        <w:t>And whose sad house with pillaged portico</w:t>
      </w:r>
    </w:p>
    <w:p w14:paraId="193F353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friezeless wall and columns toppled down</w:t>
      </w:r>
    </w:p>
    <w:p w14:paraId="0996D3D8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Looms o’er the ruins of that fair and violet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cinctured town.</w:t>
      </w:r>
    </w:p>
    <w:p w14:paraId="67412E2C" w14:textId="7A49BF03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412E2C" w14:textId="7A49BF0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Spirit of Beauty! tarry still awhile,</w:t>
      </w:r>
    </w:p>
    <w:p w14:paraId="4A95469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They are not dead, thine ancient votaries;</w:t>
      </w:r>
    </w:p>
    <w:p w14:paraId="5BC3062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Some few there are to whom thy radiant smile</w:t>
      </w:r>
    </w:p>
    <w:p w14:paraId="63D0999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Is better than a thousand victories,</w:t>
      </w:r>
    </w:p>
    <w:p w14:paraId="54A19E0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Though all the nobly slain of Waterloo</w:t>
      </w:r>
    </w:p>
    <w:p w14:paraId="6216EE19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Rise up in wrath against them! Tarry still, there are a few</w:t>
      </w:r>
    </w:p>
    <w:p w14:paraId="36212E1C" w14:textId="24B928B3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212E1C" w14:textId="24B928B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 for thy sake would give their manlihood</w:t>
      </w:r>
    </w:p>
    <w:p w14:paraId="31F2C70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consecrate their being; I at least</w:t>
      </w:r>
    </w:p>
    <w:p w14:paraId="49CA561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Have done so, made thy lips my daily food,</w:t>
      </w:r>
    </w:p>
    <w:p w14:paraId="7255CEE7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in thy temples found a goodlier feast</w:t>
      </w:r>
    </w:p>
    <w:p w14:paraId="60EF5B3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Than this starved age can give me, spite of all</w:t>
      </w:r>
    </w:p>
    <w:p w14:paraId="37D7CA8F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Its new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found creeds so sceptical and so dogmatical.</w:t>
      </w:r>
    </w:p>
    <w:p w14:paraId="019F96C8" w14:textId="6C82AC0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19F96C8" w14:textId="6C82AC0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Here not Cephissos, not Ilissos flows,</w:t>
      </w:r>
    </w:p>
    <w:p w14:paraId="62682C0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woods of white Colonos are not here,</w:t>
      </w:r>
    </w:p>
    <w:p w14:paraId="516D08C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On our bleak hills the olive never blows,</w:t>
      </w:r>
    </w:p>
    <w:p w14:paraId="5EF71E4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No simple priest conducts his lowing steer</w:t>
      </w:r>
    </w:p>
    <w:p w14:paraId="49523F8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Up the steep marble way, nor through the town</w:t>
      </w:r>
    </w:p>
    <w:p w14:paraId="0BBC6733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Do laughing maidens bear to thee the crocus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flowered gown.</w:t>
      </w:r>
    </w:p>
    <w:p w14:paraId="2E21FFF6" w14:textId="55CFC2B4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21FFF6" w14:textId="55CFC2B4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Yet tarry! for the boy who loved thee best,</w:t>
      </w:r>
    </w:p>
    <w:p w14:paraId="69653C6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Whose very name should be a memory</w:t>
      </w:r>
    </w:p>
    <w:p w14:paraId="6BCA686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make thee linger, sleeps in silent rest</w:t>
      </w:r>
    </w:p>
    <w:p w14:paraId="4F13E10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Beneath the Roman walls, and melody,</w:t>
      </w:r>
    </w:p>
    <w:p w14:paraId="48ABB60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Still mourns her sweetest lyre; none can play</w:t>
      </w:r>
    </w:p>
    <w:p w14:paraId="6291BE18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lute of Adonais: with his lips Song passed away.</w:t>
      </w:r>
    </w:p>
    <w:p w14:paraId="31DBCE9A" w14:textId="0C3691D0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DBCE9A" w14:textId="0C3691D0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Nay, when Keats died the Muses still had left</w:t>
      </w:r>
    </w:p>
    <w:p w14:paraId="5891B80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One silver voice to sing his threnody,</w:t>
      </w:r>
    </w:p>
    <w:p w14:paraId="694D7BF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But ah! too soon of it we were bereft</w:t>
      </w:r>
    </w:p>
    <w:p w14:paraId="5C9AB9D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When on that riven night and stormy sea</w:t>
      </w:r>
    </w:p>
    <w:p w14:paraId="36D8E6B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Panthea claimed her singer as her own,</w:t>
      </w:r>
    </w:p>
    <w:p w14:paraId="0BFD2D4F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slew the mouth that praised her; since which time we walk alone,</w:t>
      </w:r>
    </w:p>
    <w:p w14:paraId="263336F8" w14:textId="0ABFE2B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3336F8" w14:textId="0ABFE2B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Save for that fiery heart, that morning star</w:t>
      </w:r>
    </w:p>
    <w:p w14:paraId="15D08F94" w14:textId="42E68C8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re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arisen England, whose clear eye</w:t>
      </w:r>
    </w:p>
    <w:p w14:paraId="7D20DF2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Saw from our tottering throne and waste of war</w:t>
      </w:r>
    </w:p>
    <w:p w14:paraId="711ECD5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grand Greek limbs of young Democracy</w:t>
      </w:r>
    </w:p>
    <w:p w14:paraId="45B75B97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Rise mightily like Hesperus and bring</w:t>
      </w:r>
    </w:p>
    <w:p w14:paraId="3B22A8DD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great Republic! him at least thy love hath taught to sing,</w:t>
      </w:r>
    </w:p>
    <w:p w14:paraId="71D2090D" w14:textId="3BB4F257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1D2090D" w14:textId="3BB4F25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he hath been with thee at Thessaly,</w:t>
      </w:r>
    </w:p>
    <w:p w14:paraId="21B22EA3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seen white Atalanta fleet of foot</w:t>
      </w:r>
    </w:p>
    <w:p w14:paraId="4BB3E0E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passionless and fierce virginity</w:t>
      </w:r>
    </w:p>
    <w:p w14:paraId="4EC7046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Hunting the tusked boar, his honied lute</w:t>
      </w:r>
    </w:p>
    <w:p w14:paraId="44000BF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Hath pierced the cavern of the hollow hill,</w:t>
      </w:r>
    </w:p>
    <w:p w14:paraId="4D4D2A1E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Venus laughs to know one knee will bow before her still.</w:t>
      </w:r>
    </w:p>
    <w:p w14:paraId="27CDE48A" w14:textId="245596E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7CDE48A" w14:textId="245596E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he hath kissed the lips of Proserpine,</w:t>
      </w:r>
    </w:p>
    <w:p w14:paraId="20C5467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sung the Galilean’s requiem,</w:t>
      </w:r>
    </w:p>
    <w:p w14:paraId="4B2D363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wounded forehead dashed with blood and wine</w:t>
      </w:r>
    </w:p>
    <w:p w14:paraId="2086E1C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He hath discrowned, the Ancient Gods in him</w:t>
      </w:r>
    </w:p>
    <w:p w14:paraId="718FA544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Have found their last, most ardent worshipper,</w:t>
      </w:r>
    </w:p>
    <w:p w14:paraId="3C447BD8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the new Sign grows grey and dim before its conqueror.</w:t>
      </w:r>
    </w:p>
    <w:p w14:paraId="286FB2E7" w14:textId="2A4FEEF4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86FB2E7" w14:textId="2A4FEEF4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Spirit of Beauty! tarry with us still,</w:t>
      </w:r>
    </w:p>
    <w:p w14:paraId="602F141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It is not quenched the torch of poesy,</w:t>
      </w:r>
    </w:p>
    <w:p w14:paraId="0923B8B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star that shook above the Eastern hill</w:t>
      </w:r>
    </w:p>
    <w:p w14:paraId="3A71001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Holds unassailed its argent armoury</w:t>
      </w:r>
    </w:p>
    <w:p w14:paraId="1C1D6F7D" w14:textId="135E5CD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 xml:space="preserve">From all the gathering gloom and fretful fight </w:t>
      </w:r>
      <w:r w:rsidR="00DA053A">
        <w:rPr>
          <w:rFonts w:ascii="Verdana" w:hAnsi="Verdana"/>
          <w:color w:val="000000"/>
          <w:sz w:val="20"/>
        </w:rPr>
        <w:t>—</w:t>
      </w:r>
    </w:p>
    <w:p w14:paraId="1EC8260C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 tarry with us still! for through the long and common night,</w:t>
      </w:r>
    </w:p>
    <w:p w14:paraId="5F13E050" w14:textId="7F686941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F13E050" w14:textId="7F686941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Morris, our sweet and simple Chaucer’s child,</w:t>
      </w:r>
    </w:p>
    <w:p w14:paraId="1891506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Dear heritor of Spenser’s tuneful reed,</w:t>
      </w:r>
    </w:p>
    <w:p w14:paraId="19C5619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With soft and sylvan pipe has oft beguiled</w:t>
      </w:r>
    </w:p>
    <w:p w14:paraId="443ED61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weary soul of man in troublous need,</w:t>
      </w:r>
    </w:p>
    <w:p w14:paraId="39A74B0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from the far and flowerless fields of ice</w:t>
      </w:r>
    </w:p>
    <w:p w14:paraId="49860BE1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Has brought fair flowers to make an earthly paradise.</w:t>
      </w:r>
    </w:p>
    <w:p w14:paraId="511CA136" w14:textId="36829AFE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11CA136" w14:textId="36829AFE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We know them all, Gudrun the strong men’s bride,</w:t>
      </w:r>
    </w:p>
    <w:p w14:paraId="526166F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Aslaug and Olafson we know them all,</w:t>
      </w:r>
    </w:p>
    <w:p w14:paraId="7DB7DD1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How giant Grettir fought and Sigurd died,</w:t>
      </w:r>
    </w:p>
    <w:p w14:paraId="11AA4AA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what enchantment held the king in thrall</w:t>
      </w:r>
    </w:p>
    <w:p w14:paraId="4CFF77A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When lonely Brynhild wrestled with the powers</w:t>
      </w:r>
    </w:p>
    <w:p w14:paraId="29BCD3E1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war against all passion, ah! how oft through summer hours,</w:t>
      </w:r>
    </w:p>
    <w:p w14:paraId="590882EE" w14:textId="4C193AAD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90882EE" w14:textId="4C193AAD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Long listless summer hours when the noon</w:t>
      </w:r>
    </w:p>
    <w:p w14:paraId="3693DD2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Being enamoured of a damask rose</w:t>
      </w:r>
    </w:p>
    <w:p w14:paraId="6198AC5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Forgets to journey westward, till the moon</w:t>
      </w:r>
    </w:p>
    <w:p w14:paraId="39193B4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pale usurper of its tribute grows</w:t>
      </w:r>
    </w:p>
    <w:p w14:paraId="18042EA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From a thin sickle to a silver shield</w:t>
      </w:r>
    </w:p>
    <w:p w14:paraId="5E86D204" w14:textId="08D6558D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chides its loitering car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how oft, in some cool grassy field</w:t>
      </w:r>
    </w:p>
    <w:p w14:paraId="348898C8" w14:textId="7533BC3D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8898C8" w14:textId="7533BC3D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Far from the cricket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ground and noisy eight,</w:t>
      </w:r>
    </w:p>
    <w:p w14:paraId="775A135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At Bagley, where the rustling bluebells come</w:t>
      </w:r>
    </w:p>
    <w:p w14:paraId="55A4AC8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Almost before the blackbird finds a mate</w:t>
      </w:r>
    </w:p>
    <w:p w14:paraId="297C5CB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overstay the swallow, and the hum</w:t>
      </w:r>
    </w:p>
    <w:p w14:paraId="22FCA00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many murmuring bees flits through the leaves,</w:t>
      </w:r>
    </w:p>
    <w:p w14:paraId="384FC14B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Have I lain poring on the dreamy tales his fancy weaves,</w:t>
      </w:r>
    </w:p>
    <w:p w14:paraId="1D49EFC1" w14:textId="66B7233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D49EFC1" w14:textId="66B7233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through their unreal woes and mimic pain</w:t>
      </w:r>
    </w:p>
    <w:p w14:paraId="387F727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Wept for myself, and so was purified,</w:t>
      </w:r>
    </w:p>
    <w:p w14:paraId="0C561CC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in their simple mirth grew glad again;</w:t>
      </w:r>
    </w:p>
    <w:p w14:paraId="5E9B2CA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as I sailed upon that pictured tide</w:t>
      </w:r>
    </w:p>
    <w:p w14:paraId="020CD02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strength and splendour of the storm was mine</w:t>
      </w:r>
    </w:p>
    <w:p w14:paraId="1BA79EC0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Without the storm’s red ruin, for the singer is divine;</w:t>
      </w:r>
    </w:p>
    <w:p w14:paraId="38944B65" w14:textId="0881F26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944B65" w14:textId="0881F26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little laugh of water falling down</w:t>
      </w:r>
    </w:p>
    <w:p w14:paraId="2C1D2DF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Is not so musical, the clammy gold</w:t>
      </w:r>
    </w:p>
    <w:p w14:paraId="7679597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Close hoarded in the tiny waxen town</w:t>
      </w:r>
    </w:p>
    <w:p w14:paraId="286AD47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Has less of sweetness in it, and the old</w:t>
      </w:r>
    </w:p>
    <w:p w14:paraId="2564F08F" w14:textId="0937B9E5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Half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withered reeds that waved in Arcady</w:t>
      </w:r>
    </w:p>
    <w:p w14:paraId="5A4A876C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Touched by his lips break forth again to fresher harmony.</w:t>
      </w:r>
    </w:p>
    <w:p w14:paraId="779FC47A" w14:textId="783A1BB7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79FC47A" w14:textId="783A1BB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Spirit of Beauty, tarry yet awhile!</w:t>
      </w:r>
    </w:p>
    <w:p w14:paraId="47417B8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Although the cheating merchants of the mart</w:t>
      </w:r>
    </w:p>
    <w:p w14:paraId="362DAB1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With iron roads profane our lovely isle,</w:t>
      </w:r>
    </w:p>
    <w:p w14:paraId="110A37A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break on whirling wheels the limbs of Art,</w:t>
      </w:r>
    </w:p>
    <w:p w14:paraId="5006ADE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Ay! though the crowded factories beget</w:t>
      </w:r>
    </w:p>
    <w:p w14:paraId="657B87A3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blindworm Ignorance that slays the soul, O tarry yet!</w:t>
      </w:r>
    </w:p>
    <w:p w14:paraId="65E825F8" w14:textId="13C287E7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5E825F8" w14:textId="13C287E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One at least there is,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He bears his name</w:t>
      </w:r>
    </w:p>
    <w:p w14:paraId="160585A5" w14:textId="6452CDD2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 xml:space="preserve">From Dante and the seraph Gabriel, </w:t>
      </w:r>
      <w:r w:rsidR="00DA053A">
        <w:rPr>
          <w:rFonts w:ascii="Verdana" w:hAnsi="Verdana"/>
          <w:color w:val="000000"/>
          <w:sz w:val="20"/>
        </w:rPr>
        <w:t>—</w:t>
      </w:r>
    </w:p>
    <w:p w14:paraId="6CE4C9A7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lastRenderedPageBreak/>
        <w:t>Whose double laurels burn with deathless flame</w:t>
      </w:r>
    </w:p>
    <w:p w14:paraId="20190D2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light thine altar; He too loves thee well,</w:t>
      </w:r>
    </w:p>
    <w:p w14:paraId="7C1A197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 saw old Merlin lured in Vivien’s snare,</w:t>
      </w:r>
    </w:p>
    <w:p w14:paraId="2287270E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the white feet of angels coming down the golden stair,</w:t>
      </w:r>
    </w:p>
    <w:p w14:paraId="552CFBCB" w14:textId="35F1FDD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2CFBCB" w14:textId="35F1FDD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Loves thee so well, that all the World for him</w:t>
      </w:r>
    </w:p>
    <w:p w14:paraId="39C483CC" w14:textId="5FB1C990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 gorgeous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coloured vestiture must wear,</w:t>
      </w:r>
    </w:p>
    <w:p w14:paraId="4300F5E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Sorrow take a purple diadem,</w:t>
      </w:r>
    </w:p>
    <w:p w14:paraId="16E6CC74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Or else be no more Sorrow, and Despair</w:t>
      </w:r>
    </w:p>
    <w:p w14:paraId="2F3E4BB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Gild its own thorns, and Pain, like Adon, be</w:t>
      </w:r>
    </w:p>
    <w:p w14:paraId="081FFBC1" w14:textId="5AA84CA6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Even in anguish beautiful;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such is the empery</w:t>
      </w:r>
    </w:p>
    <w:p w14:paraId="0D76271B" w14:textId="4E09E272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76271B" w14:textId="4E09E272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Which Painters hold, and such the heritage</w:t>
      </w:r>
    </w:p>
    <w:p w14:paraId="08C6DFB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This gentle solemn Spirit doth possess,</w:t>
      </w:r>
    </w:p>
    <w:p w14:paraId="5081766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Being a better mirror of his age</w:t>
      </w:r>
    </w:p>
    <w:p w14:paraId="11A9129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all his pity, love, and weariness,</w:t>
      </w:r>
    </w:p>
    <w:p w14:paraId="1E3BAA7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Than those who can but copy common things,</w:t>
      </w:r>
    </w:p>
    <w:p w14:paraId="1599D976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leave the Soul unpainted with its mighty questionings.</w:t>
      </w:r>
    </w:p>
    <w:p w14:paraId="726E8E2E" w14:textId="4A38426F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6E8E2E" w14:textId="4A38426F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But they are few, and all romance has flown,</w:t>
      </w:r>
    </w:p>
    <w:p w14:paraId="16516C9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men can prophesy about the sun,</w:t>
      </w:r>
    </w:p>
    <w:p w14:paraId="4CC02D61" w14:textId="34BF2E50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lecture on his arrows</w:t>
      </w:r>
      <w:r w:rsidR="00DA053A">
        <w:rPr>
          <w:rFonts w:ascii="Verdana" w:hAnsi="Verdana"/>
          <w:color w:val="000000"/>
          <w:sz w:val="20"/>
        </w:rPr>
        <w:t xml:space="preserve"> — </w:t>
      </w:r>
      <w:r w:rsidRPr="00DA053A">
        <w:rPr>
          <w:rFonts w:ascii="Verdana" w:hAnsi="Verdana"/>
          <w:color w:val="000000"/>
          <w:sz w:val="20"/>
        </w:rPr>
        <w:t>how, alone,</w:t>
      </w:r>
    </w:p>
    <w:p w14:paraId="0399CF7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Through a waste void the soulless atoms run,</w:t>
      </w:r>
    </w:p>
    <w:p w14:paraId="3EB99B7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How from each tree its weeping nymph has fled,</w:t>
      </w:r>
    </w:p>
    <w:p w14:paraId="603130C9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that no more ‘mid English reeds a Naiad shows her head.</w:t>
      </w:r>
    </w:p>
    <w:p w14:paraId="41DE5429" w14:textId="5A296E67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1DE5429" w14:textId="5A296E6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Methinks these new Actaeons boast too soon</w:t>
      </w:r>
    </w:p>
    <w:p w14:paraId="094F781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That they have spied on beauty; what if we</w:t>
      </w:r>
    </w:p>
    <w:p w14:paraId="48BF0A5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Have analysed the rainbow, robbed the moon</w:t>
      </w:r>
    </w:p>
    <w:p w14:paraId="63FC420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her most ancient, chastest mystery,</w:t>
      </w:r>
    </w:p>
    <w:p w14:paraId="5F7D2C7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Shall I, the last Endymion, lose all hope</w:t>
      </w:r>
    </w:p>
    <w:p w14:paraId="1B40E985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Because rude eyes peer at my mistress through a telescope!</w:t>
      </w:r>
    </w:p>
    <w:p w14:paraId="7E1BFFBE" w14:textId="244B56E8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E1BFFBE" w14:textId="244B56E8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What profit if this scientific age</w:t>
      </w:r>
    </w:p>
    <w:p w14:paraId="132F255F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Burst through our gates with all its retinue</w:t>
      </w:r>
    </w:p>
    <w:p w14:paraId="12B95F0B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modern miracles! Can it assuage</w:t>
      </w:r>
    </w:p>
    <w:p w14:paraId="6C7FDEF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One lover’s breaking heart? What can it do</w:t>
      </w:r>
    </w:p>
    <w:p w14:paraId="0098BB5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To make one life more beautiful, one day</w:t>
      </w:r>
    </w:p>
    <w:p w14:paraId="513D680D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More godlike in its period? But now the age of Clay</w:t>
      </w:r>
    </w:p>
    <w:p w14:paraId="2317893A" w14:textId="3BCD8DAB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17893A" w14:textId="3BCD8DAB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Returns in horrid cycle, and the earth</w:t>
      </w:r>
    </w:p>
    <w:p w14:paraId="58F82FB0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Hath borne again a noisy progeny</w:t>
      </w:r>
    </w:p>
    <w:p w14:paraId="444A66E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ignorant Titans, whose ungodly birth</w:t>
      </w:r>
    </w:p>
    <w:p w14:paraId="755B72D4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Hurls them against the august hierarchy</w:t>
      </w:r>
    </w:p>
    <w:p w14:paraId="50511BF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Which sat upon Olympus, to the Dust</w:t>
      </w:r>
    </w:p>
    <w:p w14:paraId="170E7400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They have appealed, and to that barren arbiter they must</w:t>
      </w:r>
    </w:p>
    <w:p w14:paraId="7EBBCE10" w14:textId="2084CFC3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EBBCE10" w14:textId="2084CFC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Repair for judgment; let them, if they can,</w:t>
      </w:r>
    </w:p>
    <w:p w14:paraId="05DD2F9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From Natural Warfare and insensate Chance,</w:t>
      </w:r>
    </w:p>
    <w:p w14:paraId="11770CA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Create the new Ideal rule for man!</w:t>
      </w:r>
    </w:p>
    <w:p w14:paraId="1F2DD60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Methinks that was not my inheritance;</w:t>
      </w:r>
    </w:p>
    <w:p w14:paraId="3C78EFE9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 I was nurtured otherwise, my soul</w:t>
      </w:r>
    </w:p>
    <w:p w14:paraId="38E832ED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Passes from higher heights of life to a more supreme goal.</w:t>
      </w:r>
    </w:p>
    <w:p w14:paraId="0F85F4A8" w14:textId="3EF67C1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85F4A8" w14:textId="3EF67C1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Lo! while we spake the earth did turn away</w:t>
      </w:r>
    </w:p>
    <w:p w14:paraId="21078D6D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Her visage from the God, and Hecate’s boat</w:t>
      </w:r>
    </w:p>
    <w:p w14:paraId="39C95182" w14:textId="71FAC1C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Rose silver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laden, till the jealous day</w:t>
      </w:r>
    </w:p>
    <w:p w14:paraId="7B48C9E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Blew all its torches out: I did not note</w:t>
      </w:r>
    </w:p>
    <w:p w14:paraId="3277AA45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waning hours, to young Endymions</w:t>
      </w:r>
    </w:p>
    <w:p w14:paraId="545C1D96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lastRenderedPageBreak/>
        <w:t>Time’s palsied fingers count in vain his rosary of suns!</w:t>
      </w:r>
    </w:p>
    <w:p w14:paraId="5C07DC1F" w14:textId="6CE7E340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07DC1F" w14:textId="6CE7E340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Mark how the yellow iris wearily</w:t>
      </w:r>
    </w:p>
    <w:p w14:paraId="3494737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Leans back its throat, as though it would be kissed</w:t>
      </w:r>
    </w:p>
    <w:p w14:paraId="3E1F87A2" w14:textId="5A92FD3E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By its false chamberer, the dragon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fly,</w:t>
      </w:r>
    </w:p>
    <w:p w14:paraId="5AA32A0A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Who, like a blue vein on a girl’s white wrist,</w:t>
      </w:r>
    </w:p>
    <w:p w14:paraId="4090B9D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Sleeps on that snowy primrose of the night,</w:t>
      </w:r>
    </w:p>
    <w:p w14:paraId="596EC30C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Which ‘gins to flush with crimson shame, and die beneath the light.</w:t>
      </w:r>
    </w:p>
    <w:p w14:paraId="0505A3EE" w14:textId="093D9627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05A3EE" w14:textId="093D962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Come let us go, against the pallid shield</w:t>
      </w:r>
    </w:p>
    <w:p w14:paraId="446E992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Of the wan sky the almond blossoms gleam,</w:t>
      </w:r>
    </w:p>
    <w:p w14:paraId="61F5859E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corncrake nested in the unmown field</w:t>
      </w:r>
    </w:p>
    <w:p w14:paraId="2313D73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Answers its mate, across the misty stream</w:t>
      </w:r>
    </w:p>
    <w:p w14:paraId="4B332FA4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On fitful wing the startled curlews fly,</w:t>
      </w:r>
    </w:p>
    <w:p w14:paraId="562F3E82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And in his sedgy bed the lark, for joy that Day is nigh,</w:t>
      </w:r>
    </w:p>
    <w:p w14:paraId="6A6648DC" w14:textId="6D7DD91D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6648DC" w14:textId="6D7DD91D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Scatters the pearled dew from off the grass,</w:t>
      </w:r>
    </w:p>
    <w:p w14:paraId="710613E8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In tremulous ecstasy to greet the sun,</w:t>
      </w:r>
    </w:p>
    <w:p w14:paraId="1136B261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Who soon in gilded panoply will pass</w:t>
      </w:r>
    </w:p>
    <w:p w14:paraId="7A65F9E4" w14:textId="22FCBFF3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Forth from yon orange</w:t>
      </w:r>
      <w:r w:rsidR="00DA053A">
        <w:rPr>
          <w:rFonts w:ascii="Verdana" w:hAnsi="Verdana"/>
          <w:color w:val="000000"/>
          <w:sz w:val="20"/>
        </w:rPr>
        <w:t>-</w:t>
      </w:r>
      <w:r w:rsidRPr="00DA053A">
        <w:rPr>
          <w:rFonts w:ascii="Verdana" w:hAnsi="Verdana"/>
          <w:color w:val="000000"/>
          <w:sz w:val="20"/>
        </w:rPr>
        <w:t>curtained pavilion</w:t>
      </w:r>
    </w:p>
    <w:p w14:paraId="3530AB0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Hung in the burning east: see, the red rim</w:t>
      </w:r>
    </w:p>
    <w:p w14:paraId="4BE95910" w14:textId="77777777" w:rsid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O’ertops the expectant hills! It is the God! for love of him</w:t>
      </w:r>
    </w:p>
    <w:p w14:paraId="375E78E1" w14:textId="520AA5A9" w:rsidR="00DA053A" w:rsidRDefault="00DA053A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5E78E1" w14:textId="520AA5A9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Already the shrill lark is out of sight,</w:t>
      </w:r>
    </w:p>
    <w:p w14:paraId="3E501665" w14:textId="01815B46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 xml:space="preserve">Flooding with waves of song this silent dell, </w:t>
      </w:r>
      <w:r w:rsidR="00DA053A">
        <w:rPr>
          <w:rFonts w:ascii="Verdana" w:hAnsi="Verdana"/>
          <w:color w:val="000000"/>
          <w:sz w:val="20"/>
        </w:rPr>
        <w:t>—</w:t>
      </w:r>
    </w:p>
    <w:p w14:paraId="2178058C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Ah! There is something more in that bird’s flight</w:t>
      </w:r>
    </w:p>
    <w:p w14:paraId="14799212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Than could be tested in a crucible!</w:t>
      </w:r>
    </w:p>
    <w:p w14:paraId="16E57796" w14:textId="77777777" w:rsidR="00526EC6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But the air freshens, let us go, why soon</w:t>
      </w:r>
    </w:p>
    <w:p w14:paraId="5EEA79F1" w14:textId="7C296E0F" w:rsidR="006D1458" w:rsidRPr="00DA053A" w:rsidRDefault="00526EC6" w:rsidP="00DA053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A053A">
        <w:rPr>
          <w:rFonts w:ascii="Verdana" w:hAnsi="Verdana"/>
          <w:color w:val="000000"/>
          <w:sz w:val="20"/>
        </w:rPr>
        <w:t>The woodmen will be here; how we have lived this night of June!</w:t>
      </w:r>
    </w:p>
    <w:sectPr w:rsidR="006D1458" w:rsidRPr="00DA053A" w:rsidSect="00DA05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76527" w14:textId="77777777" w:rsidR="007B5F6A" w:rsidRDefault="007B5F6A" w:rsidP="00DA053A">
      <w:pPr>
        <w:spacing w:after="0" w:line="240" w:lineRule="auto"/>
      </w:pPr>
      <w:r>
        <w:separator/>
      </w:r>
    </w:p>
  </w:endnote>
  <w:endnote w:type="continuationSeparator" w:id="0">
    <w:p w14:paraId="6C4DF164" w14:textId="77777777" w:rsidR="007B5F6A" w:rsidRDefault="007B5F6A" w:rsidP="00DA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BD0A" w14:textId="77777777" w:rsidR="00DA053A" w:rsidRDefault="00DA053A" w:rsidP="00F06C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95A9D17" w14:textId="77777777" w:rsidR="00DA053A" w:rsidRDefault="00DA053A" w:rsidP="00DA05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2652" w14:textId="389433EC" w:rsidR="00DA053A" w:rsidRPr="00DA053A" w:rsidRDefault="00DA053A" w:rsidP="00DA053A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A053A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A053A">
      <w:rPr>
        <w:rStyle w:val="PageNumber"/>
        <w:rFonts w:ascii="Arial" w:hAnsi="Arial" w:cs="Arial"/>
        <w:color w:val="999999"/>
        <w:sz w:val="20"/>
      </w:rPr>
      <w:t>http</w:t>
    </w:r>
    <w:r w:rsidRPr="00DA053A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DA053A">
      <w:rPr>
        <w:rStyle w:val="PageNumber"/>
        <w:rFonts w:ascii="Arial" w:hAnsi="Arial" w:cs="Arial"/>
        <w:color w:val="999999"/>
        <w:sz w:val="20"/>
      </w:rPr>
      <w:t>artefact</w:t>
    </w:r>
    <w:r w:rsidRPr="00DA053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A053A">
      <w:rPr>
        <w:rStyle w:val="PageNumber"/>
        <w:rFonts w:ascii="Arial" w:hAnsi="Arial" w:cs="Arial"/>
        <w:color w:val="999999"/>
        <w:sz w:val="20"/>
      </w:rPr>
      <w:t>lib</w:t>
    </w:r>
    <w:r w:rsidRPr="00DA053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A053A">
      <w:rPr>
        <w:rStyle w:val="PageNumber"/>
        <w:rFonts w:ascii="Arial" w:hAnsi="Arial" w:cs="Arial"/>
        <w:color w:val="999999"/>
        <w:sz w:val="20"/>
      </w:rPr>
      <w:t>ru</w:t>
    </w:r>
    <w:r w:rsidRPr="00DA053A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1B6B" w14:textId="77777777" w:rsidR="00DA053A" w:rsidRDefault="00DA0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69D1C" w14:textId="77777777" w:rsidR="007B5F6A" w:rsidRDefault="007B5F6A" w:rsidP="00DA053A">
      <w:pPr>
        <w:spacing w:after="0" w:line="240" w:lineRule="auto"/>
      </w:pPr>
      <w:r>
        <w:separator/>
      </w:r>
    </w:p>
  </w:footnote>
  <w:footnote w:type="continuationSeparator" w:id="0">
    <w:p w14:paraId="2F968A8C" w14:textId="77777777" w:rsidR="007B5F6A" w:rsidRDefault="007B5F6A" w:rsidP="00DA0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F060" w14:textId="77777777" w:rsidR="00DA053A" w:rsidRDefault="00DA05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D15B" w14:textId="58935FFC" w:rsidR="00DA053A" w:rsidRPr="00DA053A" w:rsidRDefault="00DA053A" w:rsidP="00DA053A">
    <w:pPr>
      <w:pStyle w:val="Header"/>
      <w:rPr>
        <w:rFonts w:ascii="Arial" w:hAnsi="Arial" w:cs="Arial"/>
        <w:color w:val="999999"/>
        <w:sz w:val="20"/>
        <w:lang w:val="ru-RU"/>
      </w:rPr>
    </w:pPr>
    <w:r w:rsidRPr="00DA053A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A053A">
      <w:rPr>
        <w:rFonts w:ascii="Arial" w:hAnsi="Arial" w:cs="Arial"/>
        <w:color w:val="999999"/>
        <w:sz w:val="20"/>
      </w:rPr>
      <w:t>http</w:t>
    </w:r>
    <w:r w:rsidRPr="00DA053A">
      <w:rPr>
        <w:rFonts w:ascii="Arial" w:hAnsi="Arial" w:cs="Arial"/>
        <w:color w:val="999999"/>
        <w:sz w:val="20"/>
        <w:lang w:val="ru-RU"/>
      </w:rPr>
      <w:t>://</w:t>
    </w:r>
    <w:r w:rsidRPr="00DA053A">
      <w:rPr>
        <w:rFonts w:ascii="Arial" w:hAnsi="Arial" w:cs="Arial"/>
        <w:color w:val="999999"/>
        <w:sz w:val="20"/>
      </w:rPr>
      <w:t>artefact</w:t>
    </w:r>
    <w:r w:rsidRPr="00DA053A">
      <w:rPr>
        <w:rFonts w:ascii="Arial" w:hAnsi="Arial" w:cs="Arial"/>
        <w:color w:val="999999"/>
        <w:sz w:val="20"/>
        <w:lang w:val="ru-RU"/>
      </w:rPr>
      <w:t>.</w:t>
    </w:r>
    <w:r w:rsidRPr="00DA053A">
      <w:rPr>
        <w:rFonts w:ascii="Arial" w:hAnsi="Arial" w:cs="Arial"/>
        <w:color w:val="999999"/>
        <w:sz w:val="20"/>
      </w:rPr>
      <w:t>lib</w:t>
    </w:r>
    <w:r w:rsidRPr="00DA053A">
      <w:rPr>
        <w:rFonts w:ascii="Arial" w:hAnsi="Arial" w:cs="Arial"/>
        <w:color w:val="999999"/>
        <w:sz w:val="20"/>
        <w:lang w:val="ru-RU"/>
      </w:rPr>
      <w:t>.</w:t>
    </w:r>
    <w:r w:rsidRPr="00DA053A">
      <w:rPr>
        <w:rFonts w:ascii="Arial" w:hAnsi="Arial" w:cs="Arial"/>
        <w:color w:val="999999"/>
        <w:sz w:val="20"/>
      </w:rPr>
      <w:t>ru</w:t>
    </w:r>
    <w:r w:rsidRPr="00DA053A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BF6B" w14:textId="77777777" w:rsidR="00DA053A" w:rsidRDefault="00DA05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87"/>
    <w:rsid w:val="00301099"/>
    <w:rsid w:val="00526EC6"/>
    <w:rsid w:val="00542A87"/>
    <w:rsid w:val="006D1458"/>
    <w:rsid w:val="007B5F6A"/>
    <w:rsid w:val="00DA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CA4ABF"/>
  <w15:chartTrackingRefBased/>
  <w15:docId w15:val="{019F647B-E1C8-44DD-816B-9241490A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05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53A"/>
  </w:style>
  <w:style w:type="paragraph" w:styleId="Footer">
    <w:name w:val="footer"/>
    <w:basedOn w:val="Normal"/>
    <w:link w:val="FooterChar"/>
    <w:uiPriority w:val="99"/>
    <w:unhideWhenUsed/>
    <w:rsid w:val="00DA05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53A"/>
  </w:style>
  <w:style w:type="character" w:styleId="PageNumber">
    <w:name w:val="page number"/>
    <w:basedOn w:val="DefaultParagraphFont"/>
    <w:uiPriority w:val="99"/>
    <w:semiHidden/>
    <w:unhideWhenUsed/>
    <w:rsid w:val="00DA0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2223</Words>
  <Characters>10138</Characters>
  <Application>Microsoft Office Word</Application>
  <DocSecurity>0</DocSecurity>
  <Lines>375</Lines>
  <Paragraphs>334</Paragraphs>
  <ScaleCrop>false</ScaleCrop>
  <Manager>Andrey Piskunov</Manager>
  <Company>Библиотека «Артефакт»</Company>
  <LinksUpToDate>false</LinksUpToDate>
  <CharactersWithSpaces>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Garden of Eros</dc:title>
  <dc:subject/>
  <dc:creator>Oscar Wilde</dc:creator>
  <cp:keywords/>
  <dc:description/>
  <cp:lastModifiedBy>Andrey Piskunov</cp:lastModifiedBy>
  <cp:revision>6</cp:revision>
  <dcterms:created xsi:type="dcterms:W3CDTF">2025-12-28T09:43:00Z</dcterms:created>
  <dcterms:modified xsi:type="dcterms:W3CDTF">2025-12-28T10:03:00Z</dcterms:modified>
  <cp:category/>
</cp:coreProperties>
</file>